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A1" w:rsidRDefault="003704A1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0C445F" w:rsidRPr="00B0326C" w:rsidRDefault="000C445F" w:rsidP="000C445F">
      <w:pPr>
        <w:pStyle w:val="a0"/>
        <w:spacing w:after="0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B0326C">
        <w:rPr>
          <w:kern w:val="24"/>
          <w:sz w:val="28"/>
          <w:szCs w:val="28"/>
        </w:rPr>
        <w:t>Дизайн-проект размещения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рекламной конструкции по адресу: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723"/>
        <w:gridCol w:w="4553"/>
      </w:tblGrid>
      <w:tr w:rsidR="008C796F" w:rsidRPr="00B0326C" w:rsidTr="003E6553">
        <w:trPr>
          <w:trHeight w:val="694"/>
        </w:trPr>
        <w:tc>
          <w:tcPr>
            <w:tcW w:w="4752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  <w:r w:rsidRPr="00B0326C">
              <w:rPr>
                <w:color w:val="auto"/>
                <w:sz w:val="28"/>
                <w:szCs w:val="28"/>
              </w:rPr>
              <w:t>Владелец рекламной конструкции: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  <w:r w:rsidRPr="00B0326C">
              <w:rPr>
                <w:color w:val="auto"/>
                <w:sz w:val="28"/>
                <w:szCs w:val="28"/>
              </w:rPr>
              <w:t>Собственник объекта недвижимости, к которому присоединяется рекламная конструкция:</w:t>
            </w:r>
          </w:p>
        </w:tc>
      </w:tr>
      <w:tr w:rsidR="008C796F" w:rsidRPr="00B0326C" w:rsidTr="003E6553">
        <w:trPr>
          <w:trHeight w:val="507"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</w:tr>
      <w:tr w:rsidR="008C796F" w:rsidRPr="00B0326C" w:rsidTr="003E6553">
        <w:trPr>
          <w:trHeight w:val="517"/>
        </w:trPr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</w:tr>
      <w:tr w:rsidR="008C796F" w:rsidRPr="00B0326C" w:rsidTr="003E6553">
        <w:trPr>
          <w:trHeight w:val="514"/>
        </w:trPr>
        <w:tc>
          <w:tcPr>
            <w:tcW w:w="4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  <w:r w:rsidRPr="00B0326C">
              <w:rPr>
                <w:color w:val="auto"/>
                <w:sz w:val="28"/>
                <w:szCs w:val="28"/>
              </w:rPr>
              <w:t>М.П.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96F" w:rsidRPr="00B0326C" w:rsidRDefault="008C796F" w:rsidP="003E6553">
            <w:pPr>
              <w:rPr>
                <w:color w:val="auto"/>
                <w:sz w:val="28"/>
                <w:szCs w:val="28"/>
              </w:rPr>
            </w:pPr>
            <w:r w:rsidRPr="00B0326C">
              <w:rPr>
                <w:color w:val="auto"/>
                <w:sz w:val="28"/>
                <w:szCs w:val="28"/>
              </w:rPr>
              <w:t>М.П.</w:t>
            </w:r>
          </w:p>
        </w:tc>
      </w:tr>
    </w:tbl>
    <w:p w:rsidR="008C796F" w:rsidRPr="00B0326C" w:rsidRDefault="008C796F" w:rsidP="00B027D5">
      <w:pPr>
        <w:pStyle w:val="a0"/>
        <w:spacing w:after="0"/>
        <w:ind w:left="0" w:firstLine="5954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Оглавление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Пояснительная записка…………………</w:t>
      </w:r>
      <w:proofErr w:type="gramStart"/>
      <w:r w:rsidRPr="00B0326C">
        <w:rPr>
          <w:kern w:val="24"/>
          <w:sz w:val="28"/>
          <w:szCs w:val="28"/>
        </w:rPr>
        <w:t>…….</w:t>
      </w:r>
      <w:proofErr w:type="gramEnd"/>
      <w:r w:rsidRPr="00B0326C">
        <w:rPr>
          <w:kern w:val="24"/>
          <w:sz w:val="28"/>
          <w:szCs w:val="28"/>
        </w:rPr>
        <w:t>………………………………………………………….………...….…..___</w:t>
      </w: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Схема территориального размещения………………</w:t>
      </w:r>
      <w:proofErr w:type="gramStart"/>
      <w:r w:rsidRPr="00B0326C">
        <w:rPr>
          <w:kern w:val="24"/>
          <w:sz w:val="28"/>
          <w:szCs w:val="28"/>
        </w:rPr>
        <w:t>…….</w:t>
      </w:r>
      <w:proofErr w:type="gramEnd"/>
      <w:r w:rsidRPr="00B0326C">
        <w:rPr>
          <w:kern w:val="24"/>
          <w:sz w:val="28"/>
          <w:szCs w:val="28"/>
        </w:rPr>
        <w:t>.………………………………………………………..……___</w:t>
      </w: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proofErr w:type="spellStart"/>
      <w:r w:rsidRPr="00B0326C">
        <w:rPr>
          <w:kern w:val="24"/>
          <w:sz w:val="28"/>
          <w:szCs w:val="28"/>
        </w:rPr>
        <w:t>Фотофиксация</w:t>
      </w:r>
      <w:proofErr w:type="spellEnd"/>
      <w:r w:rsidRPr="00B0326C">
        <w:rPr>
          <w:kern w:val="24"/>
          <w:sz w:val="28"/>
          <w:szCs w:val="28"/>
        </w:rPr>
        <w:t xml:space="preserve"> существующего положения……</w:t>
      </w:r>
      <w:proofErr w:type="gramStart"/>
      <w:r w:rsidRPr="00B0326C">
        <w:rPr>
          <w:kern w:val="24"/>
          <w:sz w:val="28"/>
          <w:szCs w:val="28"/>
        </w:rPr>
        <w:t>…….</w:t>
      </w:r>
      <w:proofErr w:type="gramEnd"/>
      <w:r w:rsidRPr="00B0326C">
        <w:rPr>
          <w:kern w:val="24"/>
          <w:sz w:val="28"/>
          <w:szCs w:val="28"/>
        </w:rPr>
        <w:t>…………………………………………………………….…….___</w:t>
      </w: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Проект рекламной конструкции……………………………………………………………………………</w:t>
      </w:r>
      <w:proofErr w:type="gramStart"/>
      <w:r w:rsidRPr="00B0326C">
        <w:rPr>
          <w:kern w:val="24"/>
          <w:sz w:val="28"/>
          <w:szCs w:val="28"/>
        </w:rPr>
        <w:t>…....</w:t>
      </w:r>
      <w:proofErr w:type="gramEnd"/>
      <w:r w:rsidRPr="00B0326C">
        <w:rPr>
          <w:kern w:val="24"/>
          <w:sz w:val="28"/>
          <w:szCs w:val="28"/>
        </w:rPr>
        <w:t>.….……___</w:t>
      </w: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Фотомонтаж………………………………………………………………………………...………………</w:t>
      </w:r>
      <w:proofErr w:type="gramStart"/>
      <w:r w:rsidRPr="00B0326C">
        <w:rPr>
          <w:kern w:val="24"/>
          <w:sz w:val="28"/>
          <w:szCs w:val="28"/>
        </w:rPr>
        <w:t>…….</w:t>
      </w:r>
      <w:proofErr w:type="gramEnd"/>
      <w:r w:rsidRPr="00B0326C">
        <w:rPr>
          <w:kern w:val="24"/>
          <w:sz w:val="28"/>
          <w:szCs w:val="28"/>
        </w:rPr>
        <w:t>.…..……___</w:t>
      </w: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 w:line="276" w:lineRule="auto"/>
        <w:jc w:val="both"/>
        <w:rPr>
          <w:kern w:val="24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Пояснительная записка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rPr>
          <w:sz w:val="28"/>
          <w:szCs w:val="28"/>
        </w:rPr>
      </w:pPr>
      <w:r w:rsidRPr="00B0326C">
        <w:rPr>
          <w:b/>
          <w:bCs/>
          <w:kern w:val="24"/>
          <w:sz w:val="28"/>
          <w:szCs w:val="28"/>
        </w:rPr>
        <w:t>Адрес установки рекламной конструкции:</w:t>
      </w:r>
      <w:r w:rsidRPr="00B0326C">
        <w:rPr>
          <w:kern w:val="24"/>
          <w:sz w:val="28"/>
          <w:szCs w:val="28"/>
        </w:rPr>
        <w:t xml:space="preserve"> Московская область, 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b/>
          <w:bCs/>
          <w:kern w:val="24"/>
          <w:sz w:val="28"/>
          <w:szCs w:val="28"/>
        </w:rPr>
      </w:pPr>
      <w:r w:rsidRPr="00B0326C">
        <w:rPr>
          <w:b/>
          <w:bCs/>
          <w:kern w:val="24"/>
          <w:sz w:val="28"/>
          <w:szCs w:val="28"/>
          <w:lang w:val="en-US"/>
        </w:rPr>
        <w:t>GPS</w:t>
      </w:r>
      <w:r w:rsidRPr="00B0326C">
        <w:rPr>
          <w:b/>
          <w:bCs/>
          <w:kern w:val="24"/>
          <w:sz w:val="28"/>
          <w:szCs w:val="28"/>
        </w:rPr>
        <w:t xml:space="preserve"> – координаты ________________________________________________________________________________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bCs/>
          <w:i/>
          <w:kern w:val="24"/>
          <w:sz w:val="28"/>
          <w:szCs w:val="28"/>
        </w:rPr>
      </w:pPr>
      <w:r w:rsidRPr="00B0326C">
        <w:rPr>
          <w:b/>
          <w:bCs/>
          <w:kern w:val="24"/>
          <w:sz w:val="28"/>
          <w:szCs w:val="28"/>
        </w:rPr>
        <w:t xml:space="preserve">Номер </w:t>
      </w:r>
      <w:r w:rsidR="00797C25" w:rsidRPr="00B0326C">
        <w:rPr>
          <w:b/>
          <w:bCs/>
          <w:kern w:val="24"/>
          <w:sz w:val="28"/>
          <w:szCs w:val="28"/>
        </w:rPr>
        <w:t>рекламной конструкции по Схеме</w:t>
      </w:r>
      <w:r w:rsidRPr="00B0326C">
        <w:rPr>
          <w:b/>
          <w:bCs/>
          <w:kern w:val="24"/>
          <w:sz w:val="28"/>
          <w:szCs w:val="28"/>
        </w:rPr>
        <w:t xml:space="preserve"> </w:t>
      </w:r>
      <w:r w:rsidRPr="00B0326C">
        <w:rPr>
          <w:bCs/>
          <w:i/>
          <w:kern w:val="24"/>
          <w:sz w:val="28"/>
          <w:szCs w:val="28"/>
        </w:rPr>
        <w:t>(для конструкций в схеме)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sz w:val="28"/>
          <w:szCs w:val="28"/>
        </w:rPr>
      </w:pPr>
      <w:r w:rsidRPr="00B0326C">
        <w:rPr>
          <w:b/>
          <w:bCs/>
          <w:kern w:val="24"/>
          <w:sz w:val="28"/>
          <w:szCs w:val="28"/>
        </w:rPr>
        <w:t>Характеристика (описание) рекламной конструкции: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Рекламная конструкция _____________________________________________________________________________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sz w:val="28"/>
          <w:szCs w:val="28"/>
        </w:rPr>
      </w:pPr>
      <w:r w:rsidRPr="00B0326C">
        <w:rPr>
          <w:kern w:val="24"/>
          <w:sz w:val="28"/>
          <w:szCs w:val="28"/>
        </w:rPr>
        <w:t>Фундамент________________________________________________________________________________________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sz w:val="28"/>
          <w:szCs w:val="28"/>
        </w:rPr>
      </w:pPr>
      <w:r w:rsidRPr="00B0326C">
        <w:rPr>
          <w:kern w:val="24"/>
          <w:sz w:val="28"/>
          <w:szCs w:val="28"/>
        </w:rPr>
        <w:t>Установка в границах земельного участка с кадастровым номером_________________________________________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kern w:val="24"/>
          <w:sz w:val="28"/>
          <w:szCs w:val="28"/>
        </w:rPr>
      </w:pPr>
      <w:r w:rsidRPr="00B0326C">
        <w:rPr>
          <w:kern w:val="24"/>
          <w:sz w:val="28"/>
          <w:szCs w:val="28"/>
        </w:rPr>
        <w:t>Владелец конструкции и собственник земел</w:t>
      </w:r>
      <w:r w:rsidR="00797C25" w:rsidRPr="00B0326C">
        <w:rPr>
          <w:kern w:val="24"/>
          <w:sz w:val="28"/>
          <w:szCs w:val="28"/>
        </w:rPr>
        <w:t xml:space="preserve">ьного участка </w:t>
      </w:r>
      <w:r w:rsidRPr="00B0326C">
        <w:rPr>
          <w:kern w:val="24"/>
          <w:sz w:val="28"/>
          <w:szCs w:val="28"/>
        </w:rPr>
        <w:t>_______________________________________________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i/>
          <w:kern w:val="24"/>
          <w:sz w:val="28"/>
          <w:szCs w:val="28"/>
        </w:rPr>
      </w:pPr>
      <w:r w:rsidRPr="00B0326C">
        <w:rPr>
          <w:i/>
          <w:kern w:val="24"/>
          <w:sz w:val="28"/>
          <w:szCs w:val="28"/>
        </w:rPr>
        <w:t xml:space="preserve">Прочее… </w:t>
      </w:r>
    </w:p>
    <w:p w:rsidR="008C796F" w:rsidRPr="00B0326C" w:rsidRDefault="008C796F" w:rsidP="008C796F">
      <w:pPr>
        <w:pStyle w:val="af3"/>
        <w:spacing w:before="0" w:beforeAutospacing="0" w:after="0" w:afterAutospacing="0"/>
        <w:rPr>
          <w:i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  <w:r w:rsidRPr="00B0326C">
        <w:rPr>
          <w:kern w:val="24"/>
          <w:sz w:val="36"/>
          <w:szCs w:val="36"/>
        </w:rPr>
        <w:lastRenderedPageBreak/>
        <w:t>Схема территориального размещения</w:t>
      </w:r>
    </w:p>
    <w:tbl>
      <w:tblPr>
        <w:tblpPr w:leftFromText="180" w:rightFromText="180" w:vertAnchor="text" w:horzAnchor="margin" w:tblpXSpec="center" w:tblpY="8256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8C796F" w:rsidRPr="00B0326C" w:rsidTr="003E6553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color w:val="auto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8C796F" w:rsidRPr="00B0326C" w:rsidRDefault="00390E93" w:rsidP="008C796F">
      <w:pPr>
        <w:tabs>
          <w:tab w:val="left" w:pos="4769"/>
        </w:tabs>
        <w:rPr>
          <w:color w:val="auto"/>
        </w:rPr>
      </w:pPr>
      <w:r w:rsidRPr="00B0326C">
        <w:rPr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377825</wp:posOffset>
                </wp:positionV>
                <wp:extent cx="7954010" cy="4394835"/>
                <wp:effectExtent l="0" t="0" r="889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4010" cy="43948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A0AA" id="Прямоугольник 1" o:spid="_x0000_s1026" style="position:absolute;margin-left:45.5pt;margin-top:29.75pt;width:626.3pt;height:3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jc w:val="center"/>
        <w:rPr>
          <w:color w:val="auto"/>
        </w:rPr>
      </w:pPr>
      <w:r w:rsidRPr="00B0326C">
        <w:rPr>
          <w:color w:val="auto"/>
        </w:rPr>
        <w:t>(ситуационный план)</w:t>
      </w: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kern w:val="24"/>
          <w:sz w:val="36"/>
          <w:szCs w:val="36"/>
        </w:rPr>
      </w:pPr>
      <w:proofErr w:type="spellStart"/>
      <w:r w:rsidRPr="00B0326C">
        <w:rPr>
          <w:kern w:val="24"/>
          <w:sz w:val="36"/>
          <w:szCs w:val="36"/>
        </w:rPr>
        <w:lastRenderedPageBreak/>
        <w:t>Фотофиксация</w:t>
      </w:r>
      <w:proofErr w:type="spellEnd"/>
      <w:r w:rsidRPr="00B0326C">
        <w:rPr>
          <w:kern w:val="24"/>
          <w:sz w:val="36"/>
          <w:szCs w:val="36"/>
        </w:rPr>
        <w:t xml:space="preserve"> существующего положения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36"/>
          <w:szCs w:val="36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36"/>
          <w:szCs w:val="36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  <w:r w:rsidRPr="00B0326C">
        <w:rPr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8C796F" w:rsidRPr="00B0326C" w:rsidRDefault="008C796F" w:rsidP="008C796F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8C796F" w:rsidRPr="00B0326C" w:rsidTr="003E6553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color w:val="auto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8C796F" w:rsidRPr="00B0326C" w:rsidRDefault="00390E93" w:rsidP="008C796F">
      <w:pPr>
        <w:rPr>
          <w:color w:val="auto"/>
        </w:rPr>
      </w:pPr>
      <w:r w:rsidRPr="00B0326C">
        <w:rPr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8890" b="31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1C5A2" id="Прямоугольник 6" o:spid="_x0000_s1026" style="position:absolute;margin-left:-12.7pt;margin-top:27.3pt;width:348.8pt;height:2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" filled="f" strokecolor="windowText" strokeweight="1pt">
                <v:path arrowok="t"/>
              </v:rect>
            </w:pict>
          </mc:Fallback>
        </mc:AlternateContent>
      </w:r>
      <w:r w:rsidRPr="00B0326C">
        <w:rPr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347980</wp:posOffset>
                </wp:positionV>
                <wp:extent cx="4429760" cy="2912110"/>
                <wp:effectExtent l="0" t="0" r="8890" b="25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29121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3A12" id="Прямоугольник 7" o:spid="_x0000_s1026" style="position:absolute;margin-left:390.1pt;margin-top:27.4pt;width:348.8pt;height:2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" filled="f" strokecolor="windowText" strokeweight="1pt">
                <v:path arrowok="t"/>
              </v:rect>
            </w:pict>
          </mc:Fallback>
        </mc:AlternateContent>
      </w: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tabs>
          <w:tab w:val="left" w:pos="6319"/>
        </w:tabs>
        <w:rPr>
          <w:color w:val="auto"/>
        </w:rPr>
      </w:pPr>
      <w:r w:rsidRPr="00B0326C">
        <w:rPr>
          <w:color w:val="auto"/>
        </w:rPr>
        <w:tab/>
      </w:r>
    </w:p>
    <w:p w:rsidR="008C796F" w:rsidRPr="00B0326C" w:rsidRDefault="008C796F" w:rsidP="008C796F">
      <w:pPr>
        <w:tabs>
          <w:tab w:val="left" w:pos="6319"/>
        </w:tabs>
        <w:rPr>
          <w:color w:val="auto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797C25" w:rsidRPr="00B0326C" w:rsidRDefault="00797C25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0"/>
        <w:spacing w:after="0"/>
        <w:ind w:left="0" w:firstLine="5954"/>
        <w:jc w:val="left"/>
        <w:rPr>
          <w:color w:val="auto"/>
          <w:sz w:val="28"/>
          <w:szCs w:val="28"/>
        </w:rPr>
      </w:pPr>
    </w:p>
    <w:p w:rsidR="008C796F" w:rsidRPr="00B0326C" w:rsidRDefault="008C796F" w:rsidP="008C796F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kern w:val="24"/>
          <w:sz w:val="36"/>
          <w:szCs w:val="36"/>
        </w:rPr>
      </w:pPr>
      <w:r w:rsidRPr="00B0326C">
        <w:rPr>
          <w:kern w:val="24"/>
          <w:sz w:val="36"/>
          <w:szCs w:val="36"/>
        </w:rPr>
        <w:t>Проект рекламной конструкции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</w:p>
    <w:p w:rsidR="008C796F" w:rsidRPr="00B0326C" w:rsidRDefault="008C796F" w:rsidP="008C796F">
      <w:pPr>
        <w:spacing w:after="0"/>
        <w:rPr>
          <w:vanish/>
          <w:color w:val="auto"/>
        </w:rPr>
      </w:pPr>
    </w:p>
    <w:tbl>
      <w:tblPr>
        <w:tblpPr w:leftFromText="180" w:rightFromText="180" w:vertAnchor="page" w:horzAnchor="margin" w:tblpY="2491"/>
        <w:tblW w:w="39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8"/>
        <w:gridCol w:w="1134"/>
      </w:tblGrid>
      <w:tr w:rsidR="008C796F" w:rsidRPr="00B0326C" w:rsidTr="008C796F">
        <w:trPr>
          <w:trHeight w:val="769"/>
        </w:trPr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jc w:val="center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4"/>
                <w:lang w:eastAsia="ru-RU"/>
              </w:rPr>
              <w:t>Рекламная конструкция</w:t>
            </w:r>
          </w:p>
        </w:tc>
      </w:tr>
      <w:tr w:rsidR="008C796F" w:rsidRPr="00B0326C" w:rsidTr="008C796F">
        <w:trPr>
          <w:trHeight w:val="408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416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Тип: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552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420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Размер (м)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556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Общая высота (м)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566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Количество элементов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562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416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654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Площадь рекламного поля (</w:t>
            </w:r>
            <w:proofErr w:type="spellStart"/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кв.м</w:t>
            </w:r>
            <w:proofErr w:type="spellEnd"/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521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  <w:tr w:rsidR="008C796F" w:rsidRPr="00B0326C" w:rsidTr="008C796F">
        <w:trPr>
          <w:trHeight w:val="716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195" w:lineRule="atLeast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Владелец конструкции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195" w:lineRule="atLeast"/>
              <w:rPr>
                <w:color w:val="auto"/>
                <w:sz w:val="36"/>
                <w:szCs w:val="36"/>
                <w:lang w:eastAsia="ru-RU"/>
              </w:rPr>
            </w:pPr>
          </w:p>
        </w:tc>
      </w:tr>
    </w:tbl>
    <w:p w:rsidR="003E6553" w:rsidRPr="00B0326C" w:rsidRDefault="003E6553" w:rsidP="003E6553">
      <w:pPr>
        <w:spacing w:after="0"/>
        <w:rPr>
          <w:vanish/>
          <w:color w:val="auto"/>
        </w:rPr>
      </w:pPr>
    </w:p>
    <w:tbl>
      <w:tblPr>
        <w:tblpPr w:leftFromText="180" w:rightFromText="180" w:vertAnchor="page" w:horzAnchor="margin" w:tblpXSpec="right" w:tblpY="2491"/>
        <w:tblW w:w="935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1140"/>
        <w:gridCol w:w="2600"/>
        <w:gridCol w:w="4178"/>
      </w:tblGrid>
      <w:tr w:rsidR="008C796F" w:rsidRPr="00B0326C" w:rsidTr="008C796F">
        <w:trPr>
          <w:trHeight w:val="774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6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kern w:val="24"/>
                <w:sz w:val="20"/>
                <w:szCs w:val="20"/>
                <w:lang w:eastAsia="ru-RU"/>
              </w:rPr>
            </w:pPr>
            <w:r w:rsidRPr="00B0326C">
              <w:rPr>
                <w:color w:val="auto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</w:t>
            </w:r>
          </w:p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color w:val="auto"/>
                <w:kern w:val="24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  <w:tr w:rsidR="008C796F" w:rsidRPr="00B0326C" w:rsidTr="008C796F">
        <w:trPr>
          <w:trHeight w:val="41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№ по Схеме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jc w:val="center"/>
              <w:rPr>
                <w:color w:val="auto"/>
                <w:sz w:val="36"/>
                <w:szCs w:val="36"/>
                <w:lang w:eastAsia="ru-RU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Размещение в границах земельного участка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796F" w:rsidRPr="00B0326C" w:rsidRDefault="008C796F" w:rsidP="008C796F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</w:p>
        </w:tc>
      </w:tr>
    </w:tbl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tabs>
          <w:tab w:val="left" w:pos="4404"/>
        </w:tabs>
        <w:rPr>
          <w:color w:val="auto"/>
        </w:rPr>
      </w:pPr>
      <w:r w:rsidRPr="00B0326C">
        <w:rPr>
          <w:color w:val="auto"/>
        </w:rPr>
        <w:tab/>
      </w: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  <w:r w:rsidRPr="00B0326C">
        <w:rPr>
          <w:color w:val="auto"/>
        </w:rPr>
        <w:t xml:space="preserve">                                           </w:t>
      </w: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rPr>
          <w:color w:val="auto"/>
        </w:rPr>
      </w:pPr>
    </w:p>
    <w:p w:rsidR="008C796F" w:rsidRPr="00B0326C" w:rsidRDefault="008C796F" w:rsidP="008C796F">
      <w:pPr>
        <w:tabs>
          <w:tab w:val="left" w:pos="2517"/>
          <w:tab w:val="left" w:pos="8472"/>
        </w:tabs>
        <w:jc w:val="center"/>
        <w:rPr>
          <w:color w:val="auto"/>
        </w:rPr>
      </w:pPr>
      <w:r w:rsidRPr="00B0326C">
        <w:rPr>
          <w:color w:val="auto"/>
        </w:rPr>
        <w:t>проект</w:t>
      </w: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8C796F" w:rsidRPr="00B0326C" w:rsidRDefault="008C796F" w:rsidP="008C796F">
      <w:pPr>
        <w:rPr>
          <w:color w:val="auto"/>
        </w:rPr>
      </w:pPr>
    </w:p>
    <w:p w:rsidR="00A511AB" w:rsidRPr="00B0326C" w:rsidRDefault="00A511AB" w:rsidP="008C796F">
      <w:pPr>
        <w:pStyle w:val="af3"/>
        <w:spacing w:before="0" w:beforeAutospacing="0" w:after="0" w:afterAutospacing="0"/>
        <w:jc w:val="center"/>
        <w:rPr>
          <w:kern w:val="24"/>
          <w:sz w:val="36"/>
          <w:szCs w:val="36"/>
        </w:rPr>
      </w:pPr>
      <w:bookmarkStart w:id="0" w:name="_GoBack"/>
      <w:bookmarkEnd w:id="0"/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36"/>
          <w:szCs w:val="36"/>
        </w:rPr>
      </w:pPr>
      <w:r w:rsidRPr="00B0326C">
        <w:rPr>
          <w:kern w:val="24"/>
          <w:sz w:val="36"/>
          <w:szCs w:val="36"/>
        </w:rPr>
        <w:t xml:space="preserve">Фотомонтаж </w:t>
      </w:r>
      <w:r w:rsidRPr="00B0326C">
        <w:rPr>
          <w:i/>
          <w:kern w:val="24"/>
          <w:sz w:val="36"/>
          <w:szCs w:val="36"/>
        </w:rPr>
        <w:t>(</w:t>
      </w:r>
      <w:proofErr w:type="spellStart"/>
      <w:r w:rsidRPr="00B0326C">
        <w:rPr>
          <w:i/>
          <w:kern w:val="24"/>
          <w:sz w:val="36"/>
          <w:szCs w:val="36"/>
        </w:rPr>
        <w:t>врисовка</w:t>
      </w:r>
      <w:proofErr w:type="spellEnd"/>
      <w:r w:rsidRPr="00B0326C">
        <w:rPr>
          <w:i/>
          <w:kern w:val="24"/>
          <w:sz w:val="36"/>
          <w:szCs w:val="36"/>
        </w:rPr>
        <w:t>)</w:t>
      </w: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  <w:rPr>
          <w:kern w:val="24"/>
          <w:sz w:val="36"/>
          <w:szCs w:val="36"/>
        </w:rPr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</w:p>
    <w:p w:rsidR="008C796F" w:rsidRPr="00B0326C" w:rsidRDefault="008C796F" w:rsidP="008C796F">
      <w:pPr>
        <w:pStyle w:val="af3"/>
        <w:spacing w:before="0" w:beforeAutospacing="0" w:after="0" w:afterAutospacing="0"/>
        <w:jc w:val="center"/>
      </w:pPr>
      <w:r w:rsidRPr="00B0326C">
        <w:rPr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8C796F" w:rsidRPr="00B0326C" w:rsidRDefault="008C796F" w:rsidP="008C796F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8C796F" w:rsidRPr="00B0326C" w:rsidTr="003E6553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b/>
                <w:bCs/>
                <w:color w:val="auto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796F" w:rsidRPr="00B0326C" w:rsidRDefault="008C796F" w:rsidP="003E6553">
            <w:pPr>
              <w:spacing w:after="0" w:line="240" w:lineRule="auto"/>
              <w:rPr>
                <w:color w:val="auto"/>
                <w:sz w:val="36"/>
                <w:szCs w:val="36"/>
                <w:lang w:eastAsia="ru-RU"/>
              </w:rPr>
            </w:pPr>
            <w:r w:rsidRPr="00B0326C">
              <w:rPr>
                <w:color w:val="auto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8C796F" w:rsidRPr="00B0326C" w:rsidRDefault="00390E93" w:rsidP="008C796F">
      <w:pPr>
        <w:ind w:firstLine="708"/>
        <w:rPr>
          <w:color w:val="auto"/>
        </w:rPr>
      </w:pPr>
      <w:r w:rsidRPr="00B0326C">
        <w:rPr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8890" b="31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1EBA" id="Прямоугольник 10" o:spid="_x0000_s1026" style="position:absolute;margin-left:-12.7pt;margin-top:27.3pt;width:348.8pt;height:2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" filled="f" strokecolor="windowText" strokeweight="1pt">
                <v:path arrowok="t"/>
              </v:rect>
            </w:pict>
          </mc:Fallback>
        </mc:AlternateContent>
      </w:r>
      <w:r w:rsidRPr="00B0326C">
        <w:rPr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347980</wp:posOffset>
                </wp:positionV>
                <wp:extent cx="4429760" cy="2912110"/>
                <wp:effectExtent l="0" t="0" r="8890" b="25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29121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555E" id="Прямоугольник 11" o:spid="_x0000_s1026" style="position:absolute;margin-left:390.1pt;margin-top:27.4pt;width:348.8pt;height:2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" filled="f" strokecolor="windowText" strokeweight="1pt">
                <v:path arrowok="t"/>
              </v:rect>
            </w:pict>
          </mc:Fallback>
        </mc:AlternateContent>
      </w:r>
    </w:p>
    <w:p w:rsidR="008C796F" w:rsidRPr="00B0326C" w:rsidRDefault="008C796F" w:rsidP="008C796F">
      <w:pPr>
        <w:tabs>
          <w:tab w:val="left" w:pos="6319"/>
        </w:tabs>
        <w:rPr>
          <w:color w:val="auto"/>
        </w:rPr>
      </w:pPr>
    </w:p>
    <w:p w:rsidR="008C796F" w:rsidRPr="00B0326C" w:rsidRDefault="008C796F" w:rsidP="008C796F">
      <w:pPr>
        <w:pStyle w:val="a0"/>
        <w:spacing w:after="0"/>
        <w:ind w:left="0" w:firstLine="5954"/>
        <w:rPr>
          <w:color w:val="auto"/>
          <w:sz w:val="28"/>
          <w:szCs w:val="28"/>
        </w:rPr>
      </w:pPr>
    </w:p>
    <w:sectPr w:rsidR="008C796F" w:rsidRPr="00B0326C" w:rsidSect="00D201EC">
      <w:headerReference w:type="default" r:id="rId7"/>
      <w:headerReference w:type="first" r:id="rId8"/>
      <w:pgSz w:w="16838" w:h="11906" w:orient="landscape"/>
      <w:pgMar w:top="1134" w:right="1739" w:bottom="850" w:left="1134" w:header="1134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D5" w:rsidRDefault="00B074D5">
      <w:pPr>
        <w:spacing w:after="0" w:line="240" w:lineRule="auto"/>
      </w:pPr>
      <w:r>
        <w:separator/>
      </w:r>
    </w:p>
  </w:endnote>
  <w:endnote w:type="continuationSeparator" w:id="0">
    <w:p w:rsidR="00B074D5" w:rsidRDefault="00B0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D5" w:rsidRDefault="00B074D5">
      <w:pPr>
        <w:spacing w:after="0" w:line="240" w:lineRule="auto"/>
      </w:pPr>
      <w:r>
        <w:separator/>
      </w:r>
    </w:p>
  </w:footnote>
  <w:footnote w:type="continuationSeparator" w:id="0">
    <w:p w:rsidR="00B074D5" w:rsidRDefault="00B0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36" w:rsidRDefault="00CD6236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36" w:rsidRDefault="00CD6236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284E"/>
    <w:multiLevelType w:val="multilevel"/>
    <w:tmpl w:val="E1F4C91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4F35A4"/>
    <w:multiLevelType w:val="multilevel"/>
    <w:tmpl w:val="2CDEB1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40B7E44"/>
    <w:multiLevelType w:val="multilevel"/>
    <w:tmpl w:val="990291D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3D789E"/>
    <w:multiLevelType w:val="multilevel"/>
    <w:tmpl w:val="0DCCC33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6E2283"/>
    <w:multiLevelType w:val="multilevel"/>
    <w:tmpl w:val="4BD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5E"/>
    <w:rsid w:val="000C445F"/>
    <w:rsid w:val="000C6FCF"/>
    <w:rsid w:val="000D7662"/>
    <w:rsid w:val="00166BEE"/>
    <w:rsid w:val="001D0BBA"/>
    <w:rsid w:val="001F7ACB"/>
    <w:rsid w:val="00211F7F"/>
    <w:rsid w:val="00220602"/>
    <w:rsid w:val="00236456"/>
    <w:rsid w:val="00246330"/>
    <w:rsid w:val="00251AA4"/>
    <w:rsid w:val="00264154"/>
    <w:rsid w:val="002C4762"/>
    <w:rsid w:val="002F10B3"/>
    <w:rsid w:val="002F28E5"/>
    <w:rsid w:val="0032033A"/>
    <w:rsid w:val="0033151A"/>
    <w:rsid w:val="00343BD1"/>
    <w:rsid w:val="00361DC4"/>
    <w:rsid w:val="003704A1"/>
    <w:rsid w:val="003767CA"/>
    <w:rsid w:val="00390E93"/>
    <w:rsid w:val="003E6553"/>
    <w:rsid w:val="003F56AA"/>
    <w:rsid w:val="0042599B"/>
    <w:rsid w:val="00460F26"/>
    <w:rsid w:val="0049248C"/>
    <w:rsid w:val="00496E0E"/>
    <w:rsid w:val="004A1175"/>
    <w:rsid w:val="004B06DB"/>
    <w:rsid w:val="004C2A5B"/>
    <w:rsid w:val="004D42B5"/>
    <w:rsid w:val="00502627"/>
    <w:rsid w:val="005930A6"/>
    <w:rsid w:val="005C42F3"/>
    <w:rsid w:val="005C6143"/>
    <w:rsid w:val="005E1478"/>
    <w:rsid w:val="00631FF5"/>
    <w:rsid w:val="00642161"/>
    <w:rsid w:val="00691971"/>
    <w:rsid w:val="00730F78"/>
    <w:rsid w:val="00760180"/>
    <w:rsid w:val="0077600A"/>
    <w:rsid w:val="00797C25"/>
    <w:rsid w:val="007C28BA"/>
    <w:rsid w:val="007C3877"/>
    <w:rsid w:val="007F51D1"/>
    <w:rsid w:val="007F5D23"/>
    <w:rsid w:val="008001F4"/>
    <w:rsid w:val="00817CA6"/>
    <w:rsid w:val="0085147E"/>
    <w:rsid w:val="00861989"/>
    <w:rsid w:val="008A041E"/>
    <w:rsid w:val="008B0803"/>
    <w:rsid w:val="008C3A4D"/>
    <w:rsid w:val="008C4694"/>
    <w:rsid w:val="008C5E23"/>
    <w:rsid w:val="008C796F"/>
    <w:rsid w:val="008F4219"/>
    <w:rsid w:val="009153F0"/>
    <w:rsid w:val="00934FB2"/>
    <w:rsid w:val="00940058"/>
    <w:rsid w:val="00964A2F"/>
    <w:rsid w:val="00980200"/>
    <w:rsid w:val="009B675E"/>
    <w:rsid w:val="009E76A1"/>
    <w:rsid w:val="00A511AB"/>
    <w:rsid w:val="00A535FB"/>
    <w:rsid w:val="00A60382"/>
    <w:rsid w:val="00A86488"/>
    <w:rsid w:val="00A93320"/>
    <w:rsid w:val="00AA2E65"/>
    <w:rsid w:val="00AC0713"/>
    <w:rsid w:val="00AC662B"/>
    <w:rsid w:val="00AE7272"/>
    <w:rsid w:val="00B027D5"/>
    <w:rsid w:val="00B0326C"/>
    <w:rsid w:val="00B074D5"/>
    <w:rsid w:val="00B1689E"/>
    <w:rsid w:val="00B2428F"/>
    <w:rsid w:val="00B63786"/>
    <w:rsid w:val="00B70326"/>
    <w:rsid w:val="00B77DC3"/>
    <w:rsid w:val="00BC134C"/>
    <w:rsid w:val="00C046F2"/>
    <w:rsid w:val="00C12049"/>
    <w:rsid w:val="00C16F04"/>
    <w:rsid w:val="00C336A0"/>
    <w:rsid w:val="00C419EE"/>
    <w:rsid w:val="00CD6236"/>
    <w:rsid w:val="00CD7262"/>
    <w:rsid w:val="00D1058F"/>
    <w:rsid w:val="00D201EC"/>
    <w:rsid w:val="00D871F0"/>
    <w:rsid w:val="00D93E53"/>
    <w:rsid w:val="00DA2029"/>
    <w:rsid w:val="00E202BD"/>
    <w:rsid w:val="00E7343C"/>
    <w:rsid w:val="00E776F2"/>
    <w:rsid w:val="00E822BA"/>
    <w:rsid w:val="00EB7A74"/>
    <w:rsid w:val="00F17015"/>
    <w:rsid w:val="00F3220D"/>
    <w:rsid w:val="00F37855"/>
    <w:rsid w:val="00F54400"/>
    <w:rsid w:val="00F55CB9"/>
    <w:rsid w:val="00FA4ED5"/>
    <w:rsid w:val="00FB1308"/>
    <w:rsid w:val="00FB2F8C"/>
    <w:rsid w:val="00FC7051"/>
    <w:rsid w:val="00FE7C19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F48676C"/>
  <w15:docId w15:val="{01A134EC-16F0-4391-95C7-529BB4D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  <w:suppressAutoHyphens/>
    </w:pPr>
    <w:rPr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pPr>
      <w:suppressAutoHyphens/>
    </w:pPr>
    <w:rPr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pPr>
      <w:suppressAutoHyphens/>
    </w:pPr>
    <w:rPr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suppressAutoHyphens/>
    </w:pPr>
    <w:rPr>
      <w:rFonts w:ascii="Times New Roman" w:eastAsia="Times New Roman" w:hAnsi="Times New Roman" w:cs="Times New Roman"/>
      <w:kern w:val="2"/>
    </w:rPr>
  </w:style>
  <w:style w:type="paragraph" w:customStyle="1" w:styleId="LO-Normal3">
    <w:name w:val="LO-Normal3"/>
    <w:qFormat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styleId="af0">
    <w:name w:val="Table Grid"/>
    <w:basedOn w:val="a2"/>
    <w:uiPriority w:val="59"/>
    <w:rsid w:val="00AA2E65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7C3877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2">
    <w:name w:val="Нижний колонтитул Знак"/>
    <w:link w:val="af1"/>
    <w:uiPriority w:val="99"/>
    <w:rsid w:val="007C3877"/>
    <w:rPr>
      <w:rFonts w:ascii="Times New Roman" w:eastAsia="Times New Roman" w:hAnsi="Times New Roman" w:cs="Mangal"/>
      <w:color w:val="000000"/>
      <w:sz w:val="26"/>
    </w:rPr>
  </w:style>
  <w:style w:type="paragraph" w:styleId="af3">
    <w:name w:val="Normal (Web)"/>
    <w:basedOn w:val="a"/>
    <w:uiPriority w:val="99"/>
    <w:unhideWhenUsed/>
    <w:rsid w:val="008C796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A511A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link w:val="af4"/>
    <w:uiPriority w:val="99"/>
    <w:semiHidden/>
    <w:rsid w:val="00A511AB"/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Т.Ю.</dc:creator>
  <cp:keywords/>
  <dc:description/>
  <cp:lastModifiedBy>Воробьева Т.Ю.</cp:lastModifiedBy>
  <cp:revision>2</cp:revision>
  <cp:lastPrinted>2025-04-15T09:55:00Z</cp:lastPrinted>
  <dcterms:created xsi:type="dcterms:W3CDTF">2025-04-22T12:58:00Z</dcterms:created>
  <dcterms:modified xsi:type="dcterms:W3CDTF">2025-04-22T12:58:00Z</dcterms:modified>
  <dc:language>en-US</dc:language>
</cp:coreProperties>
</file>